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0309D" w14:textId="541C482F" w:rsidR="003874D8" w:rsidRDefault="003874D8" w:rsidP="00583719">
      <w:pPr>
        <w:spacing w:after="0" w:line="240" w:lineRule="auto"/>
        <w:jc w:val="center"/>
        <w:rPr>
          <w:rFonts w:ascii="Ink Free" w:hAnsi="Ink Free"/>
          <w:b/>
          <w:bCs/>
          <w:sz w:val="36"/>
          <w:szCs w:val="36"/>
        </w:rPr>
      </w:pPr>
      <w:r w:rsidRPr="00B3581E">
        <w:rPr>
          <w:noProof/>
        </w:rPr>
        <w:drawing>
          <wp:anchor distT="0" distB="0" distL="114300" distR="114300" simplePos="0" relativeHeight="251687936" behindDoc="0" locked="0" layoutInCell="1" allowOverlap="1" wp14:anchorId="491B28DF" wp14:editId="4CC456BE">
            <wp:simplePos x="0" y="0"/>
            <wp:positionH relativeFrom="margin">
              <wp:align>center</wp:align>
            </wp:positionH>
            <wp:positionV relativeFrom="paragraph">
              <wp:posOffset>-1043510</wp:posOffset>
            </wp:positionV>
            <wp:extent cx="6971982" cy="2461089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1982" cy="24610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B35259" w14:textId="0CBE033B" w:rsidR="003874D8" w:rsidRDefault="003874D8" w:rsidP="00583719">
      <w:pPr>
        <w:spacing w:after="0" w:line="240" w:lineRule="auto"/>
        <w:jc w:val="center"/>
        <w:rPr>
          <w:rFonts w:ascii="Ink Free" w:hAnsi="Ink Free"/>
          <w:b/>
          <w:bCs/>
          <w:sz w:val="36"/>
          <w:szCs w:val="36"/>
        </w:rPr>
      </w:pPr>
    </w:p>
    <w:p w14:paraId="12357EE9" w14:textId="0F89EFAD" w:rsidR="003874D8" w:rsidRDefault="003874D8" w:rsidP="00583719">
      <w:pPr>
        <w:spacing w:after="0" w:line="240" w:lineRule="auto"/>
        <w:jc w:val="center"/>
        <w:rPr>
          <w:rFonts w:ascii="Ink Free" w:hAnsi="Ink Free"/>
          <w:b/>
          <w:bCs/>
          <w:sz w:val="36"/>
          <w:szCs w:val="36"/>
        </w:rPr>
      </w:pPr>
    </w:p>
    <w:p w14:paraId="57FD54C3" w14:textId="370AADDA" w:rsidR="003874D8" w:rsidRDefault="003874D8" w:rsidP="00583719">
      <w:pPr>
        <w:spacing w:after="0" w:line="240" w:lineRule="auto"/>
        <w:jc w:val="center"/>
        <w:rPr>
          <w:rFonts w:ascii="Ink Free" w:hAnsi="Ink Free"/>
          <w:b/>
          <w:bCs/>
          <w:sz w:val="36"/>
          <w:szCs w:val="36"/>
        </w:rPr>
      </w:pPr>
    </w:p>
    <w:p w14:paraId="645E534C" w14:textId="7BFC0DD1" w:rsidR="003874D8" w:rsidRDefault="003874D8" w:rsidP="00583719">
      <w:pPr>
        <w:spacing w:after="0" w:line="240" w:lineRule="auto"/>
        <w:jc w:val="center"/>
        <w:rPr>
          <w:rFonts w:ascii="Ink Free" w:hAnsi="Ink Free"/>
          <w:b/>
          <w:bCs/>
          <w:sz w:val="36"/>
          <w:szCs w:val="36"/>
        </w:rPr>
      </w:pPr>
    </w:p>
    <w:p w14:paraId="2DBEB822" w14:textId="4B0D53EF" w:rsidR="00583719" w:rsidRPr="00583719" w:rsidRDefault="00583719" w:rsidP="003874D8">
      <w:pPr>
        <w:spacing w:after="0" w:line="240" w:lineRule="auto"/>
        <w:ind w:left="2160" w:firstLine="720"/>
        <w:rPr>
          <w:rFonts w:ascii="Ink Free" w:hAnsi="Ink Free"/>
          <w:b/>
          <w:bCs/>
          <w:sz w:val="36"/>
          <w:szCs w:val="36"/>
        </w:rPr>
      </w:pPr>
      <w:r w:rsidRPr="00583719">
        <w:rPr>
          <w:rFonts w:ascii="Ink Free" w:hAnsi="Ink Free"/>
          <w:b/>
          <w:bCs/>
          <w:sz w:val="36"/>
          <w:szCs w:val="36"/>
        </w:rPr>
        <w:t xml:space="preserve">Ms. </w:t>
      </w:r>
      <w:proofErr w:type="spellStart"/>
      <w:r w:rsidRPr="00583719">
        <w:rPr>
          <w:rFonts w:ascii="Ink Free" w:hAnsi="Ink Free"/>
          <w:b/>
          <w:bCs/>
          <w:sz w:val="36"/>
          <w:szCs w:val="36"/>
        </w:rPr>
        <w:t>Ruscak’s</w:t>
      </w:r>
      <w:proofErr w:type="spellEnd"/>
      <w:r w:rsidRPr="00583719">
        <w:rPr>
          <w:rFonts w:ascii="Ink Free" w:hAnsi="Ink Free"/>
          <w:b/>
          <w:bCs/>
          <w:sz w:val="36"/>
          <w:szCs w:val="36"/>
        </w:rPr>
        <w:t xml:space="preserve"> Supply List </w:t>
      </w:r>
    </w:p>
    <w:p w14:paraId="290FCA31" w14:textId="39F6BB5E" w:rsidR="00583719" w:rsidRDefault="00583719" w:rsidP="00583719">
      <w:pPr>
        <w:spacing w:after="0" w:line="240" w:lineRule="auto"/>
        <w:jc w:val="center"/>
        <w:rPr>
          <w:rFonts w:ascii="Ink Free" w:hAnsi="Ink Free"/>
          <w:sz w:val="32"/>
          <w:szCs w:val="32"/>
        </w:rPr>
      </w:pPr>
    </w:p>
    <w:p w14:paraId="6443462B" w14:textId="2340998E" w:rsidR="00E31137" w:rsidRDefault="00DD6A39">
      <w:pPr>
        <w:rPr>
          <w:rFonts w:ascii="Ink Free" w:hAnsi="Ink Free"/>
          <w:sz w:val="28"/>
          <w:szCs w:val="28"/>
        </w:rPr>
      </w:pPr>
      <w:r w:rsidRPr="00583719">
        <w:rPr>
          <w:rFonts w:ascii="Ink Free" w:hAnsi="Ink Free"/>
          <w:sz w:val="28"/>
          <w:szCs w:val="28"/>
        </w:rPr>
        <w:t xml:space="preserve">It would be greatly appreciated if your child could bring the following supplies into school: </w:t>
      </w:r>
    </w:p>
    <w:p w14:paraId="004FB0F6" w14:textId="77777777" w:rsidR="003874D8" w:rsidRPr="00583719" w:rsidRDefault="003874D8">
      <w:pPr>
        <w:rPr>
          <w:rFonts w:ascii="Ink Free" w:hAnsi="Ink Free"/>
          <w:sz w:val="28"/>
          <w:szCs w:val="28"/>
        </w:rPr>
      </w:pPr>
    </w:p>
    <w:p w14:paraId="2A328FF0" w14:textId="6050E11E" w:rsidR="00DD6A39" w:rsidRPr="00DD6A39" w:rsidRDefault="00650CEA">
      <w:pPr>
        <w:rPr>
          <w:rFonts w:ascii="Ink Free" w:hAnsi="Ink Free"/>
          <w:sz w:val="28"/>
          <w:szCs w:val="28"/>
        </w:rPr>
      </w:pPr>
      <w:r w:rsidRPr="00DD6A39">
        <w:rPr>
          <w:rFonts w:ascii="Ink Free" w:hAnsi="Ink Free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B4C6F2E" wp14:editId="1B9E28FA">
            <wp:simplePos x="0" y="0"/>
            <wp:positionH relativeFrom="margin">
              <wp:posOffset>5500</wp:posOffset>
            </wp:positionH>
            <wp:positionV relativeFrom="paragraph">
              <wp:posOffset>328295</wp:posOffset>
            </wp:positionV>
            <wp:extent cx="265430" cy="265430"/>
            <wp:effectExtent l="0" t="0" r="1270" b="1270"/>
            <wp:wrapThrough wrapText="bothSides">
              <wp:wrapPolygon edited="0">
                <wp:start x="7751" y="0"/>
                <wp:lineTo x="0" y="6201"/>
                <wp:lineTo x="0" y="20153"/>
                <wp:lineTo x="20153" y="20153"/>
                <wp:lineTo x="20153" y="6201"/>
                <wp:lineTo x="15502" y="0"/>
                <wp:lineTo x="7751" y="0"/>
              </wp:wrapPolygon>
            </wp:wrapThrough>
            <wp:docPr id="3" name="Graphic 3" descr="Sta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r_m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5430" cy="265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6A39" w:rsidRPr="00DD6A39">
        <w:rPr>
          <w:rFonts w:ascii="Ink Free" w:hAnsi="Ink Free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50677E89" wp14:editId="10B0F01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65430" cy="265430"/>
            <wp:effectExtent l="0" t="0" r="1270" b="1270"/>
            <wp:wrapThrough wrapText="bothSides">
              <wp:wrapPolygon edited="0">
                <wp:start x="7751" y="0"/>
                <wp:lineTo x="0" y="6201"/>
                <wp:lineTo x="0" y="20153"/>
                <wp:lineTo x="20153" y="20153"/>
                <wp:lineTo x="20153" y="6201"/>
                <wp:lineTo x="15502" y="0"/>
                <wp:lineTo x="7751" y="0"/>
              </wp:wrapPolygon>
            </wp:wrapThrough>
            <wp:docPr id="4" name="Graphic 4" descr="Sta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r_m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5430" cy="265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6A39" w:rsidRPr="00DD6A39">
        <w:rPr>
          <w:rFonts w:ascii="Ink Free" w:hAnsi="Ink Free"/>
          <w:sz w:val="28"/>
          <w:szCs w:val="28"/>
        </w:rPr>
        <w:t xml:space="preserve">1 1-inch binder with clear cover (to be used for communication) </w:t>
      </w:r>
    </w:p>
    <w:p w14:paraId="052B616D" w14:textId="53FEAFCB" w:rsidR="00DD6A39" w:rsidRPr="00DD6A39" w:rsidRDefault="00650CEA">
      <w:pPr>
        <w:rPr>
          <w:rFonts w:ascii="Ink Free" w:hAnsi="Ink Free"/>
          <w:sz w:val="28"/>
          <w:szCs w:val="28"/>
        </w:rPr>
      </w:pPr>
      <w:r w:rsidRPr="00DD6A39">
        <w:rPr>
          <w:rFonts w:ascii="Ink Free" w:hAnsi="Ink Free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0028DFB4" wp14:editId="73492CE2">
            <wp:simplePos x="0" y="0"/>
            <wp:positionH relativeFrom="margin">
              <wp:posOffset>-2325</wp:posOffset>
            </wp:positionH>
            <wp:positionV relativeFrom="paragraph">
              <wp:posOffset>324485</wp:posOffset>
            </wp:positionV>
            <wp:extent cx="265430" cy="265430"/>
            <wp:effectExtent l="0" t="0" r="1270" b="1270"/>
            <wp:wrapThrough wrapText="bothSides">
              <wp:wrapPolygon edited="0">
                <wp:start x="7751" y="0"/>
                <wp:lineTo x="0" y="6201"/>
                <wp:lineTo x="0" y="20153"/>
                <wp:lineTo x="20153" y="20153"/>
                <wp:lineTo x="20153" y="6201"/>
                <wp:lineTo x="15502" y="0"/>
                <wp:lineTo x="7751" y="0"/>
              </wp:wrapPolygon>
            </wp:wrapThrough>
            <wp:docPr id="5" name="Graphic 5" descr="Sta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r_m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5430" cy="265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6A39" w:rsidRPr="00DD6A39">
        <w:rPr>
          <w:rFonts w:ascii="Ink Free" w:hAnsi="Ink Free"/>
          <w:sz w:val="28"/>
          <w:szCs w:val="28"/>
        </w:rPr>
        <w:t>1 pac</w:t>
      </w:r>
      <w:r w:rsidR="00E31137">
        <w:rPr>
          <w:rFonts w:ascii="Ink Free" w:hAnsi="Ink Free"/>
          <w:sz w:val="28"/>
          <w:szCs w:val="28"/>
        </w:rPr>
        <w:t xml:space="preserve">kage 16 count crayons </w:t>
      </w:r>
    </w:p>
    <w:p w14:paraId="1C099443" w14:textId="1AD5057F" w:rsidR="00DD6A39" w:rsidRPr="00DD6A39" w:rsidRDefault="00650CEA">
      <w:pPr>
        <w:rPr>
          <w:rFonts w:ascii="Ink Free" w:hAnsi="Ink Free"/>
          <w:sz w:val="28"/>
          <w:szCs w:val="28"/>
        </w:rPr>
      </w:pPr>
      <w:r w:rsidRPr="00DD6A39">
        <w:rPr>
          <w:rFonts w:ascii="Ink Free" w:hAnsi="Ink Free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6AB6DB5F" wp14:editId="3CE08EE3">
            <wp:simplePos x="0" y="0"/>
            <wp:positionH relativeFrom="margin">
              <wp:posOffset>635</wp:posOffset>
            </wp:positionH>
            <wp:positionV relativeFrom="paragraph">
              <wp:posOffset>317285</wp:posOffset>
            </wp:positionV>
            <wp:extent cx="265430" cy="265430"/>
            <wp:effectExtent l="0" t="0" r="1270" b="1270"/>
            <wp:wrapThrough wrapText="bothSides">
              <wp:wrapPolygon edited="0">
                <wp:start x="7751" y="0"/>
                <wp:lineTo x="0" y="6201"/>
                <wp:lineTo x="0" y="20153"/>
                <wp:lineTo x="20153" y="20153"/>
                <wp:lineTo x="20153" y="6201"/>
                <wp:lineTo x="15502" y="0"/>
                <wp:lineTo x="7751" y="0"/>
              </wp:wrapPolygon>
            </wp:wrapThrough>
            <wp:docPr id="7" name="Graphic 7" descr="Sta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r_m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5430" cy="265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6A39" w:rsidRPr="00DD6A39">
        <w:rPr>
          <w:rFonts w:ascii="Ink Free" w:hAnsi="Ink Free"/>
          <w:sz w:val="28"/>
          <w:szCs w:val="28"/>
        </w:rPr>
        <w:t xml:space="preserve">4 Large Elmer’s Glue Sticks (Disappearing Purple) </w:t>
      </w:r>
    </w:p>
    <w:p w14:paraId="660E10C1" w14:textId="483AD1C5" w:rsidR="00DD6A39" w:rsidRPr="00DD6A39" w:rsidRDefault="00650CEA">
      <w:pPr>
        <w:rPr>
          <w:rFonts w:ascii="Ink Free" w:hAnsi="Ink Free"/>
          <w:sz w:val="28"/>
          <w:szCs w:val="28"/>
        </w:rPr>
      </w:pPr>
      <w:r w:rsidRPr="00DD6A39">
        <w:rPr>
          <w:rFonts w:ascii="Ink Free" w:hAnsi="Ink Free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6588F4FA" wp14:editId="5292206C">
            <wp:simplePos x="0" y="0"/>
            <wp:positionH relativeFrom="margin">
              <wp:posOffset>0</wp:posOffset>
            </wp:positionH>
            <wp:positionV relativeFrom="paragraph">
              <wp:posOffset>316015</wp:posOffset>
            </wp:positionV>
            <wp:extent cx="265430" cy="265430"/>
            <wp:effectExtent l="0" t="0" r="1270" b="1270"/>
            <wp:wrapThrough wrapText="bothSides">
              <wp:wrapPolygon edited="0">
                <wp:start x="7751" y="0"/>
                <wp:lineTo x="0" y="6201"/>
                <wp:lineTo x="0" y="20153"/>
                <wp:lineTo x="20153" y="20153"/>
                <wp:lineTo x="20153" y="6201"/>
                <wp:lineTo x="15502" y="0"/>
                <wp:lineTo x="7751" y="0"/>
              </wp:wrapPolygon>
            </wp:wrapThrough>
            <wp:docPr id="6" name="Graphic 6" descr="Sta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r_m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5430" cy="265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6A39" w:rsidRPr="00DD6A39">
        <w:rPr>
          <w:rFonts w:ascii="Ink Free" w:hAnsi="Ink Free"/>
          <w:sz w:val="28"/>
          <w:szCs w:val="28"/>
        </w:rPr>
        <w:t xml:space="preserve">2 changes of clothes/underwear labeled in a bag with your child’s name </w:t>
      </w:r>
    </w:p>
    <w:p w14:paraId="2AD731F0" w14:textId="00D30877" w:rsidR="00DD6A39" w:rsidRPr="00DD6A39" w:rsidRDefault="00650CEA">
      <w:pPr>
        <w:rPr>
          <w:rFonts w:ascii="Ink Free" w:hAnsi="Ink Free"/>
          <w:sz w:val="28"/>
          <w:szCs w:val="28"/>
        </w:rPr>
      </w:pPr>
      <w:r w:rsidRPr="00DD6A39">
        <w:rPr>
          <w:rFonts w:ascii="Ink Free" w:hAnsi="Ink Free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45134810" wp14:editId="043C5B47">
            <wp:simplePos x="0" y="0"/>
            <wp:positionH relativeFrom="margin">
              <wp:posOffset>0</wp:posOffset>
            </wp:positionH>
            <wp:positionV relativeFrom="paragraph">
              <wp:posOffset>323000</wp:posOffset>
            </wp:positionV>
            <wp:extent cx="265430" cy="265430"/>
            <wp:effectExtent l="0" t="0" r="1270" b="1270"/>
            <wp:wrapThrough wrapText="bothSides">
              <wp:wrapPolygon edited="0">
                <wp:start x="7751" y="0"/>
                <wp:lineTo x="0" y="6201"/>
                <wp:lineTo x="0" y="20153"/>
                <wp:lineTo x="20153" y="20153"/>
                <wp:lineTo x="20153" y="6201"/>
                <wp:lineTo x="15502" y="0"/>
                <wp:lineTo x="7751" y="0"/>
              </wp:wrapPolygon>
            </wp:wrapThrough>
            <wp:docPr id="8" name="Graphic 8" descr="Sta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r_m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5430" cy="265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6A39" w:rsidRPr="00DD6A39">
        <w:rPr>
          <w:rFonts w:ascii="Ink Free" w:hAnsi="Ink Free"/>
          <w:sz w:val="28"/>
          <w:szCs w:val="28"/>
        </w:rPr>
        <w:t xml:space="preserve">An old shirt or art smock labeled with your child’s name </w:t>
      </w:r>
    </w:p>
    <w:p w14:paraId="6536582A" w14:textId="7951C11E" w:rsidR="00DD6A39" w:rsidRPr="00DD6A39" w:rsidRDefault="00650CEA">
      <w:pPr>
        <w:rPr>
          <w:rFonts w:ascii="Ink Free" w:hAnsi="Ink Free"/>
          <w:sz w:val="28"/>
          <w:szCs w:val="28"/>
        </w:rPr>
      </w:pPr>
      <w:r w:rsidRPr="00DD6A39">
        <w:rPr>
          <w:rFonts w:ascii="Ink Free" w:hAnsi="Ink Free"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 wp14:anchorId="021F2FD4" wp14:editId="253B3FE3">
            <wp:simplePos x="0" y="0"/>
            <wp:positionH relativeFrom="margin">
              <wp:posOffset>0</wp:posOffset>
            </wp:positionH>
            <wp:positionV relativeFrom="paragraph">
              <wp:posOffset>315380</wp:posOffset>
            </wp:positionV>
            <wp:extent cx="265430" cy="265430"/>
            <wp:effectExtent l="0" t="0" r="1270" b="1270"/>
            <wp:wrapThrough wrapText="bothSides">
              <wp:wrapPolygon edited="0">
                <wp:start x="7751" y="0"/>
                <wp:lineTo x="0" y="6201"/>
                <wp:lineTo x="0" y="20153"/>
                <wp:lineTo x="20153" y="20153"/>
                <wp:lineTo x="20153" y="6201"/>
                <wp:lineTo x="15502" y="0"/>
                <wp:lineTo x="7751" y="0"/>
              </wp:wrapPolygon>
            </wp:wrapThrough>
            <wp:docPr id="9" name="Graphic 9" descr="Sta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r_m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5430" cy="265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6A39" w:rsidRPr="00DD6A39">
        <w:rPr>
          <w:rFonts w:ascii="Ink Free" w:hAnsi="Ink Free"/>
          <w:sz w:val="28"/>
          <w:szCs w:val="28"/>
        </w:rPr>
        <w:t xml:space="preserve">1 box of flushable wipes and/or pull-ups (if needed) </w:t>
      </w:r>
    </w:p>
    <w:p w14:paraId="7DFADFA1" w14:textId="3CF0DC52" w:rsidR="00E31137" w:rsidRDefault="00650CEA">
      <w:pPr>
        <w:rPr>
          <w:rFonts w:ascii="Ink Free" w:hAnsi="Ink Free"/>
          <w:sz w:val="28"/>
          <w:szCs w:val="28"/>
        </w:rPr>
      </w:pPr>
      <w:r w:rsidRPr="00DD6A39">
        <w:rPr>
          <w:rFonts w:ascii="Ink Free" w:hAnsi="Ink Free"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3975B4EF" wp14:editId="7CF6112F">
            <wp:simplePos x="0" y="0"/>
            <wp:positionH relativeFrom="margin">
              <wp:posOffset>0</wp:posOffset>
            </wp:positionH>
            <wp:positionV relativeFrom="paragraph">
              <wp:posOffset>315380</wp:posOffset>
            </wp:positionV>
            <wp:extent cx="265430" cy="265430"/>
            <wp:effectExtent l="0" t="0" r="1270" b="1270"/>
            <wp:wrapThrough wrapText="bothSides">
              <wp:wrapPolygon edited="0">
                <wp:start x="7751" y="0"/>
                <wp:lineTo x="0" y="6201"/>
                <wp:lineTo x="0" y="20153"/>
                <wp:lineTo x="20153" y="20153"/>
                <wp:lineTo x="20153" y="6201"/>
                <wp:lineTo x="15502" y="0"/>
                <wp:lineTo x="7751" y="0"/>
              </wp:wrapPolygon>
            </wp:wrapThrough>
            <wp:docPr id="10" name="Graphic 10" descr="Sta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r_m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5430" cy="265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6A39" w:rsidRPr="00DD6A39">
        <w:rPr>
          <w:rFonts w:ascii="Ink Free" w:hAnsi="Ink Free"/>
          <w:sz w:val="28"/>
          <w:szCs w:val="28"/>
        </w:rPr>
        <w:t xml:space="preserve">3 boxes of tissues </w:t>
      </w:r>
    </w:p>
    <w:p w14:paraId="5509459B" w14:textId="7547DCA1" w:rsidR="00DD6A39" w:rsidRPr="00DD6A39" w:rsidRDefault="00E31137">
      <w:pPr>
        <w:rPr>
          <w:rFonts w:ascii="Ink Free" w:hAnsi="Ink Free"/>
          <w:sz w:val="28"/>
          <w:szCs w:val="28"/>
        </w:rPr>
      </w:pPr>
      <w:r w:rsidRPr="00DD6A39">
        <w:rPr>
          <w:rFonts w:ascii="Ink Free" w:hAnsi="Ink Free"/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 wp14:anchorId="463CFE4D" wp14:editId="412D54C5">
            <wp:simplePos x="0" y="0"/>
            <wp:positionH relativeFrom="margin">
              <wp:posOffset>0</wp:posOffset>
            </wp:positionH>
            <wp:positionV relativeFrom="paragraph">
              <wp:posOffset>308395</wp:posOffset>
            </wp:positionV>
            <wp:extent cx="265430" cy="265430"/>
            <wp:effectExtent l="0" t="0" r="1270" b="1270"/>
            <wp:wrapThrough wrapText="bothSides">
              <wp:wrapPolygon edited="0">
                <wp:start x="7751" y="0"/>
                <wp:lineTo x="0" y="6201"/>
                <wp:lineTo x="0" y="20153"/>
                <wp:lineTo x="20153" y="20153"/>
                <wp:lineTo x="20153" y="6201"/>
                <wp:lineTo x="15502" y="0"/>
                <wp:lineTo x="7751" y="0"/>
              </wp:wrapPolygon>
            </wp:wrapThrough>
            <wp:docPr id="14" name="Graphic 14" descr="Sta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r_m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5430" cy="265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6A39" w:rsidRPr="00DD6A39">
        <w:rPr>
          <w:rFonts w:ascii="Ink Free" w:hAnsi="Ink Free"/>
          <w:sz w:val="28"/>
          <w:szCs w:val="28"/>
        </w:rPr>
        <w:t xml:space="preserve">4 containers of Clorox wipes </w:t>
      </w:r>
    </w:p>
    <w:p w14:paraId="46171E10" w14:textId="0A08C9BB" w:rsidR="00DD6A39" w:rsidRPr="00DD6A39" w:rsidRDefault="00650CEA">
      <w:pPr>
        <w:rPr>
          <w:rFonts w:ascii="Ink Free" w:hAnsi="Ink Free"/>
          <w:sz w:val="28"/>
          <w:szCs w:val="28"/>
        </w:rPr>
      </w:pPr>
      <w:r w:rsidRPr="00DD6A39">
        <w:rPr>
          <w:rFonts w:ascii="Ink Free" w:hAnsi="Ink Free"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 wp14:anchorId="21C847C5" wp14:editId="57FF1270">
            <wp:simplePos x="0" y="0"/>
            <wp:positionH relativeFrom="margin">
              <wp:posOffset>0</wp:posOffset>
            </wp:positionH>
            <wp:positionV relativeFrom="paragraph">
              <wp:posOffset>298665</wp:posOffset>
            </wp:positionV>
            <wp:extent cx="265430" cy="265430"/>
            <wp:effectExtent l="0" t="0" r="1270" b="1270"/>
            <wp:wrapThrough wrapText="bothSides">
              <wp:wrapPolygon edited="0">
                <wp:start x="7751" y="0"/>
                <wp:lineTo x="0" y="6201"/>
                <wp:lineTo x="0" y="20153"/>
                <wp:lineTo x="20153" y="20153"/>
                <wp:lineTo x="20153" y="6201"/>
                <wp:lineTo x="15502" y="0"/>
                <wp:lineTo x="7751" y="0"/>
              </wp:wrapPolygon>
            </wp:wrapThrough>
            <wp:docPr id="11" name="Graphic 11" descr="Sta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r_m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5430" cy="265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6A39" w:rsidRPr="00DD6A39">
        <w:rPr>
          <w:rFonts w:ascii="Ink Free" w:hAnsi="Ink Free"/>
          <w:sz w:val="28"/>
          <w:szCs w:val="28"/>
        </w:rPr>
        <w:t xml:space="preserve">2 containers of Wet Ones (Antibacterial hand wipes) </w:t>
      </w:r>
    </w:p>
    <w:p w14:paraId="64FFCFAC" w14:textId="20CFBFCE" w:rsidR="00DD6A39" w:rsidRPr="00DD6A39" w:rsidRDefault="00650CEA">
      <w:pPr>
        <w:rPr>
          <w:rFonts w:ascii="Ink Free" w:hAnsi="Ink Free"/>
          <w:sz w:val="28"/>
          <w:szCs w:val="28"/>
        </w:rPr>
      </w:pPr>
      <w:r w:rsidRPr="00DD6A39">
        <w:rPr>
          <w:rFonts w:ascii="Ink Free" w:hAnsi="Ink Free"/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 wp14:anchorId="27A94155" wp14:editId="19CF20AA">
            <wp:simplePos x="0" y="0"/>
            <wp:positionH relativeFrom="margin">
              <wp:posOffset>0</wp:posOffset>
            </wp:positionH>
            <wp:positionV relativeFrom="paragraph">
              <wp:posOffset>291885</wp:posOffset>
            </wp:positionV>
            <wp:extent cx="265430" cy="265430"/>
            <wp:effectExtent l="0" t="0" r="1270" b="1270"/>
            <wp:wrapThrough wrapText="bothSides">
              <wp:wrapPolygon edited="0">
                <wp:start x="7751" y="0"/>
                <wp:lineTo x="0" y="6201"/>
                <wp:lineTo x="0" y="20153"/>
                <wp:lineTo x="20153" y="20153"/>
                <wp:lineTo x="20153" y="6201"/>
                <wp:lineTo x="15502" y="0"/>
                <wp:lineTo x="7751" y="0"/>
              </wp:wrapPolygon>
            </wp:wrapThrough>
            <wp:docPr id="12" name="Graphic 12" descr="Sta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r_m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5430" cy="265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6A39" w:rsidRPr="00DD6A39">
        <w:rPr>
          <w:rFonts w:ascii="Ink Free" w:hAnsi="Ink Free"/>
          <w:sz w:val="28"/>
          <w:szCs w:val="28"/>
        </w:rPr>
        <w:t xml:space="preserve">1 pair of headphones (in Ziploc bag with name on it) </w:t>
      </w:r>
    </w:p>
    <w:p w14:paraId="5A86640E" w14:textId="5D89FDD9" w:rsidR="00DD6A39" w:rsidRPr="00DD6A39" w:rsidRDefault="00650CEA">
      <w:pPr>
        <w:rPr>
          <w:rFonts w:ascii="Ink Free" w:hAnsi="Ink Free"/>
          <w:sz w:val="28"/>
          <w:szCs w:val="28"/>
        </w:rPr>
      </w:pPr>
      <w:r w:rsidRPr="00DD6A39">
        <w:rPr>
          <w:rFonts w:ascii="Ink Free" w:hAnsi="Ink Free"/>
          <w:noProof/>
          <w:sz w:val="28"/>
          <w:szCs w:val="28"/>
        </w:rPr>
        <w:drawing>
          <wp:anchor distT="0" distB="0" distL="114300" distR="114300" simplePos="0" relativeHeight="251682816" behindDoc="0" locked="0" layoutInCell="1" allowOverlap="1" wp14:anchorId="506FD094" wp14:editId="11DC614D">
            <wp:simplePos x="0" y="0"/>
            <wp:positionH relativeFrom="margin">
              <wp:posOffset>0</wp:posOffset>
            </wp:positionH>
            <wp:positionV relativeFrom="paragraph">
              <wp:posOffset>298235</wp:posOffset>
            </wp:positionV>
            <wp:extent cx="265430" cy="265430"/>
            <wp:effectExtent l="0" t="0" r="1270" b="1270"/>
            <wp:wrapThrough wrapText="bothSides">
              <wp:wrapPolygon edited="0">
                <wp:start x="7751" y="0"/>
                <wp:lineTo x="0" y="6201"/>
                <wp:lineTo x="0" y="20153"/>
                <wp:lineTo x="20153" y="20153"/>
                <wp:lineTo x="20153" y="6201"/>
                <wp:lineTo x="15502" y="0"/>
                <wp:lineTo x="7751" y="0"/>
              </wp:wrapPolygon>
            </wp:wrapThrough>
            <wp:docPr id="13" name="Graphic 13" descr="Sta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r_m.sv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65430" cy="265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6A39" w:rsidRPr="00DD6A39">
        <w:rPr>
          <w:rFonts w:ascii="Ink Free" w:hAnsi="Ink Free"/>
          <w:sz w:val="28"/>
          <w:szCs w:val="28"/>
        </w:rPr>
        <w:t xml:space="preserve">1 box of gallon sized zip lock slider bags </w:t>
      </w:r>
    </w:p>
    <w:p w14:paraId="6B348C11" w14:textId="2562BDFE" w:rsidR="00AC2505" w:rsidRPr="00DD6A39" w:rsidRDefault="00DD6A39">
      <w:pPr>
        <w:rPr>
          <w:rFonts w:ascii="Ink Free" w:hAnsi="Ink Free"/>
          <w:sz w:val="28"/>
          <w:szCs w:val="28"/>
        </w:rPr>
      </w:pPr>
      <w:r w:rsidRPr="00DD6A39">
        <w:rPr>
          <w:rFonts w:ascii="Ink Free" w:hAnsi="Ink Free"/>
          <w:sz w:val="28"/>
          <w:szCs w:val="28"/>
        </w:rPr>
        <w:t>Any toys/rewards (i.e., food items) that will make your child’s day go smoothly</w:t>
      </w:r>
    </w:p>
    <w:sectPr w:rsidR="00AC2505" w:rsidRPr="00DD6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A39"/>
    <w:rsid w:val="00367856"/>
    <w:rsid w:val="003874D8"/>
    <w:rsid w:val="00583719"/>
    <w:rsid w:val="00650CEA"/>
    <w:rsid w:val="00C01FB6"/>
    <w:rsid w:val="00DD6A39"/>
    <w:rsid w:val="00E3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BA995"/>
  <w15:chartTrackingRefBased/>
  <w15:docId w15:val="{0E928821-8A4A-4B61-AC7C-300BBDBDD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11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1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coleesunmuseo.blogspot.com/2017/11/emociones-y-salud-dia-mundial-de-la.html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svg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C0F75EA16E4489A2E8F9C3257FCEB" ma:contentTypeVersion="35" ma:contentTypeDescription="Create a new document." ma:contentTypeScope="" ma:versionID="29ebd38eda3ef32fbb11fa47d202a596">
  <xsd:schema xmlns:xsd="http://www.w3.org/2001/XMLSchema" xmlns:xs="http://www.w3.org/2001/XMLSchema" xmlns:p="http://schemas.microsoft.com/office/2006/metadata/properties" xmlns:ns1="http://schemas.microsoft.com/sharepoint/v3" xmlns:ns3="92de5c3a-e2e7-41ed-b337-f9da4e946e8e" xmlns:ns4="97fd64ca-4dd4-4b87-afaf-b8a23bb5b9f9" targetNamespace="http://schemas.microsoft.com/office/2006/metadata/properties" ma:root="true" ma:fieldsID="9ba4b3532e2c06adddab4809f0842a8b" ns1:_="" ns3:_="" ns4:_="">
    <xsd:import namespace="http://schemas.microsoft.com/sharepoint/v3"/>
    <xsd:import namespace="92de5c3a-e2e7-41ed-b337-f9da4e946e8e"/>
    <xsd:import namespace="97fd64ca-4dd4-4b87-afaf-b8a23bb5b9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e5c3a-e2e7-41ed-b337-f9da4e946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d64ca-4dd4-4b87-afaf-b8a23bb5b9f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92de5c3a-e2e7-41ed-b337-f9da4e946e8e" xsi:nil="true"/>
    <_ip_UnifiedCompliancePolicyUIAction xmlns="http://schemas.microsoft.com/sharepoint/v3" xsi:nil="true"/>
    <Self_Registration_Enabled xmlns="92de5c3a-e2e7-41ed-b337-f9da4e946e8e" xsi:nil="true"/>
    <Invited_Students xmlns="92de5c3a-e2e7-41ed-b337-f9da4e946e8e" xsi:nil="true"/>
    <Math_Settings xmlns="92de5c3a-e2e7-41ed-b337-f9da4e946e8e" xsi:nil="true"/>
    <Students xmlns="92de5c3a-e2e7-41ed-b337-f9da4e946e8e">
      <UserInfo>
        <DisplayName/>
        <AccountId xsi:nil="true"/>
        <AccountType/>
      </UserInfo>
    </Students>
    <IsNotebookLocked xmlns="92de5c3a-e2e7-41ed-b337-f9da4e946e8e" xsi:nil="true"/>
    <_ip_UnifiedCompliancePolicyProperties xmlns="http://schemas.microsoft.com/sharepoint/v3" xsi:nil="true"/>
    <FolderType xmlns="92de5c3a-e2e7-41ed-b337-f9da4e946e8e" xsi:nil="true"/>
    <Teachers xmlns="92de5c3a-e2e7-41ed-b337-f9da4e946e8e">
      <UserInfo>
        <DisplayName/>
        <AccountId xsi:nil="true"/>
        <AccountType/>
      </UserInfo>
    </Teachers>
    <Student_Groups xmlns="92de5c3a-e2e7-41ed-b337-f9da4e946e8e">
      <UserInfo>
        <DisplayName/>
        <AccountId xsi:nil="true"/>
        <AccountType/>
      </UserInfo>
    </Student_Groups>
    <LMS_Mappings xmlns="92de5c3a-e2e7-41ed-b337-f9da4e946e8e" xsi:nil="true"/>
    <Invited_Teachers xmlns="92de5c3a-e2e7-41ed-b337-f9da4e946e8e" xsi:nil="true"/>
    <Is_Collaboration_Space_Locked xmlns="92de5c3a-e2e7-41ed-b337-f9da4e946e8e" xsi:nil="true"/>
    <CultureName xmlns="92de5c3a-e2e7-41ed-b337-f9da4e946e8e" xsi:nil="true"/>
    <Owner xmlns="92de5c3a-e2e7-41ed-b337-f9da4e946e8e">
      <UserInfo>
        <DisplayName/>
        <AccountId xsi:nil="true"/>
        <AccountType/>
      </UserInfo>
    </Owner>
    <TeamsChannelId xmlns="92de5c3a-e2e7-41ed-b337-f9da4e946e8e" xsi:nil="true"/>
    <DefaultSectionNames xmlns="92de5c3a-e2e7-41ed-b337-f9da4e946e8e" xsi:nil="true"/>
    <Templates xmlns="92de5c3a-e2e7-41ed-b337-f9da4e946e8e" xsi:nil="true"/>
    <Has_Teacher_Only_SectionGroup xmlns="92de5c3a-e2e7-41ed-b337-f9da4e946e8e" xsi:nil="true"/>
    <NotebookType xmlns="92de5c3a-e2e7-41ed-b337-f9da4e946e8e" xsi:nil="true"/>
    <Distribution_Groups xmlns="92de5c3a-e2e7-41ed-b337-f9da4e946e8e" xsi:nil="true"/>
  </documentManagement>
</p:properties>
</file>

<file path=customXml/itemProps1.xml><?xml version="1.0" encoding="utf-8"?>
<ds:datastoreItem xmlns:ds="http://schemas.openxmlformats.org/officeDocument/2006/customXml" ds:itemID="{97C19D01-6F5E-4098-B186-35C4F9249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de5c3a-e2e7-41ed-b337-f9da4e946e8e"/>
    <ds:schemaRef ds:uri="97fd64ca-4dd4-4b87-afaf-b8a23bb5b9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AB44BB-CE3E-4E13-A043-51A8BE2980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252B17-AC9E-4106-A1B4-9A47DD7399EC}">
  <ds:schemaRefs>
    <ds:schemaRef ds:uri="http://schemas.microsoft.com/office/2006/metadata/properties"/>
    <ds:schemaRef ds:uri="http://schemas.microsoft.com/office/infopath/2007/PartnerControls"/>
    <ds:schemaRef ds:uri="92de5c3a-e2e7-41ed-b337-f9da4e946e8e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RUSCAK, MICHELE N</dc:creator>
  <cp:keywords/>
  <dc:description/>
  <cp:lastModifiedBy>RUSCAK, MICHELE N</cp:lastModifiedBy>
  <cp:revision>1</cp:revision>
  <dcterms:created xsi:type="dcterms:W3CDTF">2021-07-27T00:05:00Z</dcterms:created>
  <dcterms:modified xsi:type="dcterms:W3CDTF">2021-07-27T00:56:00Z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0x010100F57C0F75EA16E4489A2E8F9C3257FCEB</vt:lpwstr>
  </property>
</Properties>
</file>